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DFC8" w14:textId="0BD95B8A" w:rsidR="00D96708" w:rsidRPr="00D96708" w:rsidRDefault="00D96708" w:rsidP="00D96708">
      <w:pPr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 w:rsidRPr="00306FE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D98055" wp14:editId="76E685FD">
            <wp:simplePos x="0" y="0"/>
            <wp:positionH relativeFrom="column">
              <wp:posOffset>5486400</wp:posOffset>
            </wp:positionH>
            <wp:positionV relativeFrom="paragraph">
              <wp:posOffset>-151765</wp:posOffset>
            </wp:positionV>
            <wp:extent cx="558416" cy="747793"/>
            <wp:effectExtent l="0" t="0" r="0" b="0"/>
            <wp:wrapNone/>
            <wp:docPr id="2" name="Picture 0" descr="digital badge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badge (Medium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16" cy="74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708">
        <w:rPr>
          <w:rFonts w:ascii="Constantia" w:hAnsi="Constantia"/>
          <w:b/>
          <w:bCs/>
          <w:sz w:val="32"/>
          <w:szCs w:val="32"/>
          <w:u w:val="single"/>
        </w:rPr>
        <w:t>Canberra Primary School</w:t>
      </w:r>
    </w:p>
    <w:p w14:paraId="40CA4DAF" w14:textId="6B2BD6B9" w:rsidR="00D96708" w:rsidRDefault="00D96708" w:rsidP="00D96708">
      <w:pPr>
        <w:jc w:val="center"/>
        <w:rPr>
          <w:rFonts w:ascii="Constantia" w:hAnsi="Constantia"/>
          <w:b/>
          <w:bCs/>
          <w:sz w:val="32"/>
          <w:szCs w:val="32"/>
          <w:u w:val="single"/>
        </w:rPr>
      </w:pPr>
      <w:r w:rsidRPr="00D96708">
        <w:rPr>
          <w:rFonts w:ascii="Constantia" w:hAnsi="Constantia"/>
          <w:b/>
          <w:bCs/>
          <w:sz w:val="32"/>
          <w:szCs w:val="32"/>
          <w:u w:val="single"/>
        </w:rPr>
        <w:t>January-March diary dates</w:t>
      </w:r>
    </w:p>
    <w:p w14:paraId="28AE082E" w14:textId="77777777" w:rsidR="00D96708" w:rsidRDefault="00D96708" w:rsidP="00D96708">
      <w:pPr>
        <w:jc w:val="center"/>
        <w:rPr>
          <w:rFonts w:ascii="Constantia" w:hAnsi="Constantia"/>
          <w:b/>
          <w:bCs/>
          <w:sz w:val="32"/>
          <w:szCs w:val="32"/>
          <w:u w:val="single"/>
        </w:rPr>
      </w:pPr>
    </w:p>
    <w:p w14:paraId="10343E1E" w14:textId="35815A9B" w:rsidR="00D96708" w:rsidRPr="00D96708" w:rsidRDefault="00D96708" w:rsidP="00D96708">
      <w:pPr>
        <w:rPr>
          <w:rFonts w:ascii="Constantia" w:hAnsi="Constantia"/>
          <w:b/>
          <w:bCs/>
          <w:sz w:val="32"/>
          <w:szCs w:val="32"/>
          <w:u w:val="singl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15.1.24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Parent Council meeting 6.30pm </w:t>
      </w:r>
    </w:p>
    <w:p w14:paraId="3F3FC50A" w14:textId="1367F33E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19.1.24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International Religions Day</w:t>
      </w:r>
    </w:p>
    <w:p w14:paraId="0C76D6B2" w14:textId="1C7B66BB" w:rsidR="00D96708" w:rsidRPr="00D96708" w:rsidRDefault="00D96708" w:rsidP="00D12FE3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proofErr w:type="gramStart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Week</w:t>
      </w:r>
      <w:proofErr w:type="gramEnd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beg. 29.1.24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Progress Week</w:t>
      </w:r>
    </w:p>
    <w:p w14:paraId="461717C5" w14:textId="18792E17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proofErr w:type="gramStart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Week</w:t>
      </w:r>
      <w:proofErr w:type="gramEnd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beg. 5.2.24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Children's Mental Health Week</w:t>
      </w:r>
    </w:p>
    <w:p w14:paraId="7EF7C7BD" w14:textId="1A65A11B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5.2.24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P1 &amp; P2 teeth varnishing am- </w:t>
      </w:r>
      <w:proofErr w:type="gramStart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NHS</w:t>
      </w:r>
      <w:proofErr w:type="gramEnd"/>
    </w:p>
    <w:p w14:paraId="02B6A270" w14:textId="37CF991B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12-13.2.24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Half term holiday</w:t>
      </w:r>
    </w:p>
    <w:p w14:paraId="33825112" w14:textId="4E4C7E8C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14.2.24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In </w:t>
      </w:r>
      <w:proofErr w:type="gramStart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Service day</w:t>
      </w:r>
      <w:proofErr w:type="gramEnd"/>
    </w:p>
    <w:p w14:paraId="296CE3BA" w14:textId="0ECDF0DA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7.3.24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World Book Day - Book Fair in school</w:t>
      </w:r>
    </w:p>
    <w:p w14:paraId="51692C4A" w14:textId="58344A7E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7.3.24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Parent/Carer Consultations 3.15-8.30pm</w:t>
      </w:r>
    </w:p>
    <w:p w14:paraId="4AD4E4EE" w14:textId="4F1E8FCC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8.3.24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Ramadan begins/International Women's Day</w:t>
      </w:r>
    </w:p>
    <w:p w14:paraId="645F5454" w14:textId="627F647E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proofErr w:type="gramStart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Week</w:t>
      </w:r>
      <w:proofErr w:type="gramEnd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beg. </w:t>
      </w:r>
      <w:proofErr w:type="gramStart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18.3.24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Nursery</w:t>
      </w:r>
      <w:proofErr w:type="gramEnd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Stay &amp; Play Week</w:t>
      </w:r>
    </w:p>
    <w:p w14:paraId="3832FA80" w14:textId="1846294E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21.3.24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</w:t>
      </w:r>
      <w:proofErr w:type="spellStart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Euroquiz</w:t>
      </w:r>
      <w:proofErr w:type="spellEnd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proofErr w:type="gramStart"/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am</w:t>
      </w:r>
      <w:proofErr w:type="gramEnd"/>
    </w:p>
    <w:p w14:paraId="16C0CE21" w14:textId="16CED821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22.3.24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STEM Day</w:t>
      </w:r>
    </w:p>
    <w:p w14:paraId="7DB0825B" w14:textId="3F14AA1C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28.3.24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Ramadan ends</w:t>
      </w:r>
    </w:p>
    <w:p w14:paraId="3B572A53" w14:textId="77777777" w:rsid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28.3.24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Easter Service - Westwood Baptist Church</w:t>
      </w:r>
    </w:p>
    <w:p w14:paraId="7785CA00" w14:textId="2D8FF875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9.30am</w:t>
      </w:r>
    </w:p>
    <w:p w14:paraId="5491AB3D" w14:textId="77777777" w:rsid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29.3.24- 14.4.24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Spring Break - school closes 2.30pm and </w:t>
      </w:r>
    </w:p>
    <w:p w14:paraId="62A36666" w14:textId="5B83FAAD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re-opens 15.4.24 9am</w:t>
      </w:r>
    </w:p>
    <w:p w14:paraId="0EB8AC1B" w14:textId="70D5FB6E" w:rsidR="00D96708" w:rsidRPr="00D96708" w:rsidRDefault="00D96708" w:rsidP="00D96708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</w:pP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17-19.4.24 </w:t>
      </w:r>
      <w:r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 xml:space="preserve">               </w:t>
      </w:r>
      <w:r w:rsidRPr="00D96708">
        <w:rPr>
          <w:rFonts w:ascii="Constantia" w:eastAsia="Times New Roman" w:hAnsi="Constantia" w:cs="Calibri"/>
          <w:color w:val="212121"/>
          <w:kern w:val="0"/>
          <w:sz w:val="32"/>
          <w:szCs w:val="32"/>
          <w:lang w:eastAsia="en-GB"/>
          <w14:ligatures w14:val="none"/>
        </w:rPr>
        <w:t>P7 residential Trip to Millport</w:t>
      </w:r>
    </w:p>
    <w:sectPr w:rsidR="00D96708" w:rsidRPr="00D96708" w:rsidSect="00D96708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71F"/>
    <w:multiLevelType w:val="multilevel"/>
    <w:tmpl w:val="5646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02627"/>
    <w:multiLevelType w:val="multilevel"/>
    <w:tmpl w:val="B73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35B63"/>
    <w:multiLevelType w:val="multilevel"/>
    <w:tmpl w:val="4138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191273">
    <w:abstractNumId w:val="0"/>
  </w:num>
  <w:num w:numId="2" w16cid:durableId="456489746">
    <w:abstractNumId w:val="2"/>
  </w:num>
  <w:num w:numId="3" w16cid:durableId="93147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08"/>
    <w:rsid w:val="00C36512"/>
    <w:rsid w:val="00D12FE3"/>
    <w:rsid w:val="00D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B321"/>
  <w15:chartTrackingRefBased/>
  <w15:docId w15:val="{BD977D4C-81F7-4237-B31B-AE01DEF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9EA6113F91049B2656E523974963C" ma:contentTypeVersion="15" ma:contentTypeDescription="Create a new document." ma:contentTypeScope="" ma:versionID="05a4afd627bec3b2e5e8175aa1708729">
  <xsd:schema xmlns:xsd="http://www.w3.org/2001/XMLSchema" xmlns:xs="http://www.w3.org/2001/XMLSchema" xmlns:p="http://schemas.microsoft.com/office/2006/metadata/properties" xmlns:ns2="f8a07ed3-e5b9-4d28-ae31-9399c67dcf61" xmlns:ns3="9c240b36-8f5f-451c-993e-9fc0f4722119" targetNamespace="http://schemas.microsoft.com/office/2006/metadata/properties" ma:root="true" ma:fieldsID="102db2ad6158270b238de44eedbe550d" ns2:_="" ns3:_="">
    <xsd:import namespace="f8a07ed3-e5b9-4d28-ae31-9399c67dcf61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7ed3-e5b9-4d28-ae31-9399c67dc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07ed3-e5b9-4d28-ae31-9399c67dcf61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D999BB11-8D8B-440A-BDE1-B978AE33D373}"/>
</file>

<file path=customXml/itemProps2.xml><?xml version="1.0" encoding="utf-8"?>
<ds:datastoreItem xmlns:ds="http://schemas.openxmlformats.org/officeDocument/2006/customXml" ds:itemID="{FC284494-995E-4568-B131-16B9E322D7DA}"/>
</file>

<file path=customXml/itemProps3.xml><?xml version="1.0" encoding="utf-8"?>
<ds:datastoreItem xmlns:ds="http://schemas.openxmlformats.org/officeDocument/2006/customXml" ds:itemID="{A825ADC8-4907-4616-84A1-BF469858B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Heasman</dc:creator>
  <cp:keywords/>
  <dc:description/>
  <cp:lastModifiedBy>Mrs Heasman</cp:lastModifiedBy>
  <cp:revision>2</cp:revision>
  <dcterms:created xsi:type="dcterms:W3CDTF">2024-01-15T08:38:00Z</dcterms:created>
  <dcterms:modified xsi:type="dcterms:W3CDTF">2024-01-15T08:43:00Z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0x0101009699EA6113F91049B2656E523974963C</vt:lpwstr>
  </property>
</Properties>
</file>